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19" w:rsidRDefault="00DB1A19" w:rsidP="00DB1A19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DB1A19" w:rsidRPr="00B6143E" w:rsidRDefault="00DB1A19" w:rsidP="00DB1A19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5B9BD5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5B9BD5" w:themeColor="accent1"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2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5B9BD5" w:themeColor="accent1"/>
          <w:sz w:val="40"/>
          <w:szCs w:val="28"/>
          <w:u w:val="single"/>
        </w:rPr>
        <w:t>культура для школьников</w:t>
      </w:r>
    </w:p>
    <w:p w:rsidR="00DB1A19" w:rsidRDefault="00DB1A19" w:rsidP="00DB1A1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DB1A19" w:rsidRPr="002C010F" w:rsidRDefault="00DB1A19" w:rsidP="00DB1A19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план мероприятий на </w:t>
      </w:r>
      <w:r w:rsidR="00915486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апрель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2022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DB1A19" w:rsidRPr="002C010F" w:rsidRDefault="00DB1A19" w:rsidP="00DB1A19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 w:rsidRPr="002C010F">
        <w:rPr>
          <w:rFonts w:ascii="Times New Roman" w:hAnsi="Times New Roman"/>
          <w:i/>
          <w:sz w:val="24"/>
          <w:szCs w:val="24"/>
        </w:rPr>
        <w:t xml:space="preserve">МКУК « </w:t>
      </w:r>
      <w:proofErr w:type="spellStart"/>
      <w:r w:rsidRPr="002C010F">
        <w:rPr>
          <w:rFonts w:ascii="Times New Roman" w:hAnsi="Times New Roman"/>
          <w:i/>
          <w:sz w:val="24"/>
          <w:szCs w:val="24"/>
        </w:rPr>
        <w:t>Верховское</w:t>
      </w:r>
      <w:proofErr w:type="spellEnd"/>
      <w:r w:rsidRPr="002C010F">
        <w:rPr>
          <w:rFonts w:ascii="Times New Roman" w:hAnsi="Times New Roman"/>
          <w:i/>
          <w:sz w:val="24"/>
          <w:szCs w:val="24"/>
        </w:rPr>
        <w:t xml:space="preserve"> КДО»</w:t>
      </w:r>
    </w:p>
    <w:p w:rsidR="00DB1A19" w:rsidRDefault="00DB1A19" w:rsidP="00DB1A19">
      <w:pPr>
        <w:tabs>
          <w:tab w:val="left" w:pos="95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DB1A19" w:rsidRDefault="00DB1A19" w:rsidP="00DB1A19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</w:p>
    <w:p w:rsidR="00DB1A19" w:rsidRDefault="00DB1A19" w:rsidP="00DB1A19">
      <w:pPr>
        <w:autoSpaceDE w:val="0"/>
        <w:autoSpaceDN w:val="0"/>
        <w:adjustRightInd w:val="0"/>
        <w:spacing w:after="0" w:line="240" w:lineRule="auto"/>
        <w:ind w:right="-568"/>
      </w:pPr>
      <w:r w:rsidRPr="00E25153">
        <w:rPr>
          <w:rFonts w:ascii="Times New Roman" w:hAnsi="Times New Roman"/>
          <w:b/>
          <w:sz w:val="28"/>
          <w:szCs w:val="28"/>
        </w:rPr>
        <w:t>Муниципальный район «Жуковский  район»</w:t>
      </w:r>
    </w:p>
    <w:p w:rsidR="00FB1B4E" w:rsidRDefault="00FB1B4E" w:rsidP="00FB1B4E">
      <w:pPr>
        <w:autoSpaceDE w:val="0"/>
        <w:autoSpaceDN w:val="0"/>
        <w:adjustRightInd w:val="0"/>
        <w:spacing w:after="0" w:line="240" w:lineRule="auto"/>
        <w:ind w:right="-568"/>
      </w:pPr>
    </w:p>
    <w:tbl>
      <w:tblPr>
        <w:tblStyle w:val="a3"/>
        <w:tblW w:w="10206" w:type="dxa"/>
        <w:tblInd w:w="704" w:type="dxa"/>
        <w:tblLayout w:type="fixed"/>
        <w:tblLook w:val="04A0"/>
      </w:tblPr>
      <w:tblGrid>
        <w:gridCol w:w="567"/>
        <w:gridCol w:w="1559"/>
        <w:gridCol w:w="3402"/>
        <w:gridCol w:w="2410"/>
        <w:gridCol w:w="2268"/>
      </w:tblGrid>
      <w:tr w:rsidR="00026E44" w:rsidRPr="002B5927" w:rsidTr="00CE20FA">
        <w:tc>
          <w:tcPr>
            <w:tcW w:w="567" w:type="dxa"/>
          </w:tcPr>
          <w:p w:rsidR="00026E44" w:rsidRPr="009B2010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п\п</w:t>
            </w:r>
          </w:p>
        </w:tc>
        <w:tc>
          <w:tcPr>
            <w:tcW w:w="1559" w:type="dxa"/>
          </w:tcPr>
          <w:p w:rsidR="00026E44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13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CE20FA" w:rsidRDefault="00CE20FA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время</w:t>
            </w:r>
          </w:p>
          <w:p w:rsidR="00CE20FA" w:rsidRPr="00063813" w:rsidRDefault="00CE20FA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13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026E44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CE20FA">
              <w:rPr>
                <w:rFonts w:ascii="Times New Roman" w:hAnsi="Times New Roman"/>
                <w:b/>
                <w:sz w:val="24"/>
                <w:szCs w:val="24"/>
              </w:rPr>
              <w:t xml:space="preserve"> и форма мероприятия</w:t>
            </w:r>
          </w:p>
          <w:p w:rsidR="00CE20FA" w:rsidRPr="00063813" w:rsidRDefault="00CE20FA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E44" w:rsidRPr="00063813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1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  <w:r w:rsidR="00CE20FA">
              <w:rPr>
                <w:rFonts w:ascii="Times New Roman" w:hAnsi="Times New Roman"/>
                <w:b/>
                <w:sz w:val="24"/>
                <w:szCs w:val="24"/>
              </w:rPr>
              <w:t xml:space="preserve"> (указывается либо собственно место проведения, либо ссылка на </w:t>
            </w:r>
            <w:proofErr w:type="spellStart"/>
            <w:r w:rsidR="00CE20FA">
              <w:rPr>
                <w:rFonts w:ascii="Times New Roman" w:hAnsi="Times New Roman"/>
                <w:b/>
                <w:sz w:val="24"/>
                <w:szCs w:val="24"/>
              </w:rPr>
              <w:t>оф.сайт</w:t>
            </w:r>
            <w:proofErr w:type="spellEnd"/>
            <w:r w:rsidR="00CE20FA">
              <w:rPr>
                <w:rFonts w:ascii="Times New Roman" w:hAnsi="Times New Roman"/>
                <w:b/>
                <w:sz w:val="24"/>
                <w:szCs w:val="24"/>
              </w:rPr>
              <w:t>/страницу в соц.сети)</w:t>
            </w:r>
          </w:p>
        </w:tc>
        <w:tc>
          <w:tcPr>
            <w:tcW w:w="2268" w:type="dxa"/>
          </w:tcPr>
          <w:p w:rsidR="00026E44" w:rsidRDefault="00026E44" w:rsidP="00CE20FA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 </w:t>
            </w:r>
            <w:r w:rsidR="00CE20FA">
              <w:rPr>
                <w:rFonts w:ascii="Times New Roman" w:hAnsi="Times New Roman"/>
                <w:b/>
                <w:sz w:val="24"/>
                <w:szCs w:val="24"/>
              </w:rPr>
              <w:t>(ответственный),</w:t>
            </w:r>
          </w:p>
          <w:p w:rsidR="00CE20FA" w:rsidRPr="00063813" w:rsidRDefault="00CE20FA" w:rsidP="00CE20FA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CE20FA" w:rsidRPr="00063813" w:rsidTr="00CE20FA">
        <w:tc>
          <w:tcPr>
            <w:tcW w:w="10206" w:type="dxa"/>
            <w:gridSpan w:val="5"/>
          </w:tcPr>
          <w:p w:rsidR="00CE20FA" w:rsidRPr="00177D67" w:rsidRDefault="00CE20FA" w:rsidP="000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2B2A53" w:rsidRPr="009651B6" w:rsidTr="00CE20FA">
        <w:tc>
          <w:tcPr>
            <w:tcW w:w="567" w:type="dxa"/>
          </w:tcPr>
          <w:p w:rsidR="002B2A53" w:rsidRPr="009651B6" w:rsidRDefault="002B2A53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A53" w:rsidRDefault="002B2A53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апреля</w:t>
            </w:r>
            <w:r w:rsidR="00A373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12-00</w:t>
            </w:r>
          </w:p>
        </w:tc>
        <w:tc>
          <w:tcPr>
            <w:tcW w:w="3402" w:type="dxa"/>
          </w:tcPr>
          <w:p w:rsidR="002B2A53" w:rsidRDefault="002B2A53" w:rsidP="002B2A53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1FF">
              <w:rPr>
                <w:rStyle w:val="a6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  <w:t xml:space="preserve">«Святой витязь земли русской» тематическая программа к 780- </w:t>
            </w:r>
            <w:proofErr w:type="spellStart"/>
            <w:r w:rsidRPr="00B911FF">
              <w:rPr>
                <w:rStyle w:val="a6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  <w:t>летию</w:t>
            </w:r>
            <w:proofErr w:type="spellEnd"/>
            <w:r w:rsidRPr="00B911FF">
              <w:rPr>
                <w:rStyle w:val="apple-converted-space"/>
                <w:rFonts w:ascii="Georgia" w:hAnsi="Georgia"/>
                <w:b/>
                <w:bCs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B911FF"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>со</w:t>
            </w: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 xml:space="preserve"> дня победы русских воинов князя Александра Невского над немецкими рыцарями на Чудском озере (Ледовое побоище, 1242 год).</w:t>
            </w:r>
          </w:p>
        </w:tc>
        <w:tc>
          <w:tcPr>
            <w:tcW w:w="2410" w:type="dxa"/>
          </w:tcPr>
          <w:p w:rsidR="002B2A53" w:rsidRDefault="002B2A53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2B2A53" w:rsidRDefault="002B2A53" w:rsidP="00CE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Default="00DB1A19" w:rsidP="00CE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2B2A53" w:rsidRPr="009651B6" w:rsidTr="00CE20FA">
        <w:tc>
          <w:tcPr>
            <w:tcW w:w="567" w:type="dxa"/>
          </w:tcPr>
          <w:p w:rsidR="002B2A53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2A53" w:rsidRDefault="002B2A53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 апреля</w:t>
            </w:r>
          </w:p>
          <w:p w:rsidR="002B2A53" w:rsidRDefault="002B2A53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12-00</w:t>
            </w:r>
          </w:p>
        </w:tc>
        <w:tc>
          <w:tcPr>
            <w:tcW w:w="3402" w:type="dxa"/>
          </w:tcPr>
          <w:p w:rsidR="002B2A53" w:rsidRPr="00B911FF" w:rsidRDefault="002B2A53" w:rsidP="002B2A53">
            <w:pPr>
              <w:rPr>
                <w:rStyle w:val="a6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>Тематическая программа к Всемирному дню мультфильмов</w:t>
            </w:r>
          </w:p>
        </w:tc>
        <w:tc>
          <w:tcPr>
            <w:tcW w:w="2410" w:type="dxa"/>
          </w:tcPr>
          <w:p w:rsidR="002B2A53" w:rsidRDefault="002B2A53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2B2A53" w:rsidRDefault="002B2A53" w:rsidP="00CE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</w:t>
            </w:r>
            <w:r w:rsidR="00DB1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Ротастикова</w:t>
            </w:r>
            <w:proofErr w:type="spellEnd"/>
          </w:p>
          <w:p w:rsidR="00DB1A19" w:rsidRDefault="00DB1A19" w:rsidP="00CE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CE20FA" w:rsidRPr="009651B6" w:rsidTr="00CE20FA">
        <w:tc>
          <w:tcPr>
            <w:tcW w:w="567" w:type="dxa"/>
          </w:tcPr>
          <w:p w:rsidR="00CE20FA" w:rsidRPr="009651B6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E20FA" w:rsidRPr="004A0205" w:rsidRDefault="002B2A53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 апреля в 12-00</w:t>
            </w:r>
          </w:p>
        </w:tc>
        <w:tc>
          <w:tcPr>
            <w:tcW w:w="3402" w:type="dxa"/>
          </w:tcPr>
          <w:p w:rsidR="002B2A53" w:rsidRDefault="002B2A53" w:rsidP="002B2A53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Детский районный фестиваль народного творчества «Русские узоры»</w:t>
            </w:r>
          </w:p>
          <w:p w:rsidR="00CE20FA" w:rsidRDefault="002B2A53" w:rsidP="002B2A5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(к 2022 году народного искусства и нематериального культурного наследия наших народов»)</w:t>
            </w:r>
            <w:r w:rsidR="00B82A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82A35" w:rsidRPr="004A0205" w:rsidRDefault="00B82A35" w:rsidP="002B2A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народного творчества</w:t>
            </w:r>
          </w:p>
        </w:tc>
        <w:tc>
          <w:tcPr>
            <w:tcW w:w="2410" w:type="dxa"/>
          </w:tcPr>
          <w:p w:rsidR="00CE20FA" w:rsidRPr="004A0205" w:rsidRDefault="002B2A53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КДО</w:t>
            </w:r>
          </w:p>
        </w:tc>
        <w:tc>
          <w:tcPr>
            <w:tcW w:w="2268" w:type="dxa"/>
          </w:tcPr>
          <w:p w:rsidR="00CE20FA" w:rsidRDefault="002B2A53" w:rsidP="00CE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Pr="00177D67" w:rsidRDefault="00DB1A19" w:rsidP="00CE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CE20FA" w:rsidRPr="009651B6" w:rsidTr="00CE20FA">
        <w:tc>
          <w:tcPr>
            <w:tcW w:w="567" w:type="dxa"/>
          </w:tcPr>
          <w:p w:rsidR="00CE20FA" w:rsidRPr="009651B6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CE20FA" w:rsidRPr="004A0205" w:rsidRDefault="00B82A35" w:rsidP="00CE20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в 12-00</w:t>
            </w:r>
          </w:p>
        </w:tc>
        <w:tc>
          <w:tcPr>
            <w:tcW w:w="3402" w:type="dxa"/>
          </w:tcPr>
          <w:p w:rsidR="00CE20FA" w:rsidRPr="004A0205" w:rsidRDefault="002B2A53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7249">
              <w:rPr>
                <w:rFonts w:ascii="Times New Roman" w:hAnsi="Times New Roman"/>
                <w:sz w:val="28"/>
                <w:szCs w:val="28"/>
              </w:rPr>
              <w:t xml:space="preserve">Информационно-просветительская программа 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Наше здоровье – в наших руках».</w:t>
            </w:r>
            <w:r w:rsidRPr="0019724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CE20FA" w:rsidRPr="004A0205" w:rsidRDefault="002B2A53" w:rsidP="00CE20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CE20FA" w:rsidRDefault="002B2A53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Pr="004A0205" w:rsidRDefault="00DB1A19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CE20FA" w:rsidRPr="009651B6" w:rsidTr="00CE20FA">
        <w:tc>
          <w:tcPr>
            <w:tcW w:w="567" w:type="dxa"/>
          </w:tcPr>
          <w:p w:rsidR="00CE20FA" w:rsidRPr="009651B6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E20FA" w:rsidRPr="004A0205" w:rsidRDefault="00B82A35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 в 12-00</w:t>
            </w:r>
          </w:p>
        </w:tc>
        <w:tc>
          <w:tcPr>
            <w:tcW w:w="3402" w:type="dxa"/>
          </w:tcPr>
          <w:p w:rsidR="00CE20FA" w:rsidRDefault="002B2A53" w:rsidP="00CE20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 ко Дню космонавтики «В космос всем открыта дверь – свои знания проверь!»</w:t>
            </w:r>
          </w:p>
          <w:p w:rsidR="00B82A35" w:rsidRPr="004A0205" w:rsidRDefault="00B82A35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рисунков</w:t>
            </w:r>
          </w:p>
        </w:tc>
        <w:tc>
          <w:tcPr>
            <w:tcW w:w="2410" w:type="dxa"/>
          </w:tcPr>
          <w:p w:rsidR="00CE20FA" w:rsidRPr="004A0205" w:rsidRDefault="002B2A53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CE20FA" w:rsidRDefault="002B2A53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Pr="004A0205" w:rsidRDefault="00DB1A19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CE20FA" w:rsidRPr="009651B6" w:rsidTr="00CE20FA">
        <w:tc>
          <w:tcPr>
            <w:tcW w:w="567" w:type="dxa"/>
          </w:tcPr>
          <w:p w:rsidR="00CE20FA" w:rsidRPr="009651B6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E20FA" w:rsidRPr="004A0205" w:rsidRDefault="00A3734B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 апреля в 16-00</w:t>
            </w:r>
          </w:p>
        </w:tc>
        <w:tc>
          <w:tcPr>
            <w:tcW w:w="3402" w:type="dxa"/>
          </w:tcPr>
          <w:p w:rsidR="00CE20FA" w:rsidRPr="004A0205" w:rsidRDefault="002B2A53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Информационно-познавательное мероприятие </w:t>
            </w: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>«Здоровый образ жизни – наш путь к успеху!»</w:t>
            </w:r>
          </w:p>
        </w:tc>
        <w:tc>
          <w:tcPr>
            <w:tcW w:w="2410" w:type="dxa"/>
          </w:tcPr>
          <w:p w:rsidR="00CE20FA" w:rsidRPr="004A0205" w:rsidRDefault="002B2A53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CE20FA" w:rsidRDefault="002B2A53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Pr="004A0205" w:rsidRDefault="00DB1A19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B82A35" w:rsidRPr="009651B6" w:rsidTr="00CE20FA">
        <w:tc>
          <w:tcPr>
            <w:tcW w:w="567" w:type="dxa"/>
          </w:tcPr>
          <w:p w:rsidR="00B82A35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82A35" w:rsidRPr="004A0205" w:rsidRDefault="00B82A35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29 </w:t>
            </w:r>
            <w:r w:rsidR="00A373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апреля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18-00</w:t>
            </w:r>
          </w:p>
        </w:tc>
        <w:tc>
          <w:tcPr>
            <w:tcW w:w="3402" w:type="dxa"/>
          </w:tcPr>
          <w:p w:rsidR="00B82A35" w:rsidRPr="00197249" w:rsidRDefault="00B82A35" w:rsidP="00CE20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Мастер-класс хор</w:t>
            </w:r>
            <w:r w:rsidR="00A373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еографического коллектива к межд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ународному дню танцев</w:t>
            </w:r>
          </w:p>
        </w:tc>
        <w:tc>
          <w:tcPr>
            <w:tcW w:w="2410" w:type="dxa"/>
          </w:tcPr>
          <w:p w:rsidR="00B82A35" w:rsidRDefault="00A3734B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B82A35" w:rsidRDefault="00A3734B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Default="00DB1A19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  <w:tr w:rsidR="00CE20FA" w:rsidRPr="009651B6" w:rsidTr="00CE20FA">
        <w:tc>
          <w:tcPr>
            <w:tcW w:w="567" w:type="dxa"/>
          </w:tcPr>
          <w:p w:rsidR="00CE20FA" w:rsidRPr="009651B6" w:rsidRDefault="00B82A35" w:rsidP="00CE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3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E20FA" w:rsidRPr="004A0205" w:rsidRDefault="00B82A35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30 апреля </w:t>
            </w:r>
          </w:p>
        </w:tc>
        <w:tc>
          <w:tcPr>
            <w:tcW w:w="3402" w:type="dxa"/>
          </w:tcPr>
          <w:p w:rsidR="00CE20FA" w:rsidRPr="004A0205" w:rsidRDefault="00B82A35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Детский районный Пасхальный конкурс </w:t>
            </w:r>
          </w:p>
        </w:tc>
        <w:tc>
          <w:tcPr>
            <w:tcW w:w="2410" w:type="dxa"/>
          </w:tcPr>
          <w:p w:rsidR="00CE20FA" w:rsidRPr="004A0205" w:rsidRDefault="002B2A53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CE20FA" w:rsidRDefault="002B2A53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О.И.Ротастикова</w:t>
            </w:r>
            <w:proofErr w:type="spellEnd"/>
          </w:p>
          <w:p w:rsidR="00DB1A19" w:rsidRPr="004A0205" w:rsidRDefault="00DB1A19" w:rsidP="00CE20FA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8-910-912-11-48</w:t>
            </w:r>
          </w:p>
        </w:tc>
      </w:tr>
    </w:tbl>
    <w:p w:rsidR="002B2A53" w:rsidRPr="002B2A53" w:rsidRDefault="002B2A53" w:rsidP="002B2A53"/>
    <w:p w:rsidR="002B2A53" w:rsidRPr="002B2A53" w:rsidRDefault="002B2A53" w:rsidP="002B2A53"/>
    <w:p w:rsidR="002B2A53" w:rsidRPr="002B2A53" w:rsidRDefault="002B2A53" w:rsidP="002B2A53"/>
    <w:p w:rsidR="00243635" w:rsidRPr="002B2A53" w:rsidRDefault="00DB1A19" w:rsidP="002B2A53">
      <w:pPr>
        <w:tabs>
          <w:tab w:val="left" w:pos="3010"/>
        </w:tabs>
      </w:pPr>
      <w:r>
        <w:t xml:space="preserve"> </w:t>
      </w:r>
    </w:p>
    <w:sectPr w:rsidR="00243635" w:rsidRPr="002B2A53" w:rsidSect="00B43D68">
      <w:pgSz w:w="11907" w:h="16840"/>
      <w:pgMar w:top="993" w:right="851" w:bottom="1134" w:left="567" w:header="454" w:footer="56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91AD8"/>
    <w:rsid w:val="00026E44"/>
    <w:rsid w:val="00043326"/>
    <w:rsid w:val="00057A7B"/>
    <w:rsid w:val="000639F8"/>
    <w:rsid w:val="00085203"/>
    <w:rsid w:val="000A149F"/>
    <w:rsid w:val="000E4028"/>
    <w:rsid w:val="000F3F96"/>
    <w:rsid w:val="00112428"/>
    <w:rsid w:val="001127FA"/>
    <w:rsid w:val="00143FA9"/>
    <w:rsid w:val="001456B0"/>
    <w:rsid w:val="00164DEE"/>
    <w:rsid w:val="00175141"/>
    <w:rsid w:val="001B29E9"/>
    <w:rsid w:val="001D47D3"/>
    <w:rsid w:val="001E1E13"/>
    <w:rsid w:val="001F1CC6"/>
    <w:rsid w:val="002179B0"/>
    <w:rsid w:val="00224A77"/>
    <w:rsid w:val="00232DB6"/>
    <w:rsid w:val="00243635"/>
    <w:rsid w:val="002457D7"/>
    <w:rsid w:val="00252E0D"/>
    <w:rsid w:val="0025496C"/>
    <w:rsid w:val="00272A04"/>
    <w:rsid w:val="002855F9"/>
    <w:rsid w:val="002B2A53"/>
    <w:rsid w:val="002B5927"/>
    <w:rsid w:val="002C7465"/>
    <w:rsid w:val="002D0856"/>
    <w:rsid w:val="002D0EC8"/>
    <w:rsid w:val="002F79DE"/>
    <w:rsid w:val="00321F96"/>
    <w:rsid w:val="003236B3"/>
    <w:rsid w:val="00334DC3"/>
    <w:rsid w:val="0034064B"/>
    <w:rsid w:val="00371D90"/>
    <w:rsid w:val="00377BE9"/>
    <w:rsid w:val="00390230"/>
    <w:rsid w:val="00393C9D"/>
    <w:rsid w:val="00395DA4"/>
    <w:rsid w:val="003B0938"/>
    <w:rsid w:val="003C0B9F"/>
    <w:rsid w:val="003F5936"/>
    <w:rsid w:val="00416098"/>
    <w:rsid w:val="004219BE"/>
    <w:rsid w:val="0042288B"/>
    <w:rsid w:val="004256D6"/>
    <w:rsid w:val="00425D0F"/>
    <w:rsid w:val="00443A60"/>
    <w:rsid w:val="00445C1A"/>
    <w:rsid w:val="00447CFB"/>
    <w:rsid w:val="00451FAF"/>
    <w:rsid w:val="004543A7"/>
    <w:rsid w:val="00477245"/>
    <w:rsid w:val="00486A96"/>
    <w:rsid w:val="00493970"/>
    <w:rsid w:val="004A0205"/>
    <w:rsid w:val="004A35F2"/>
    <w:rsid w:val="004A793F"/>
    <w:rsid w:val="004D1612"/>
    <w:rsid w:val="004E2C19"/>
    <w:rsid w:val="004E6D85"/>
    <w:rsid w:val="0055708C"/>
    <w:rsid w:val="005902D6"/>
    <w:rsid w:val="00596114"/>
    <w:rsid w:val="005A2005"/>
    <w:rsid w:val="005A5B34"/>
    <w:rsid w:val="005C79A7"/>
    <w:rsid w:val="006044D3"/>
    <w:rsid w:val="00613FFD"/>
    <w:rsid w:val="0062061E"/>
    <w:rsid w:val="006232BF"/>
    <w:rsid w:val="00624880"/>
    <w:rsid w:val="0064557A"/>
    <w:rsid w:val="00656CCF"/>
    <w:rsid w:val="00673F82"/>
    <w:rsid w:val="006839D5"/>
    <w:rsid w:val="006842A7"/>
    <w:rsid w:val="006A629E"/>
    <w:rsid w:val="006B6147"/>
    <w:rsid w:val="006B7A9F"/>
    <w:rsid w:val="006E0EB4"/>
    <w:rsid w:val="006E1D25"/>
    <w:rsid w:val="00701F85"/>
    <w:rsid w:val="00706880"/>
    <w:rsid w:val="0071509C"/>
    <w:rsid w:val="007200F7"/>
    <w:rsid w:val="00722E02"/>
    <w:rsid w:val="007328CC"/>
    <w:rsid w:val="007379AA"/>
    <w:rsid w:val="00762401"/>
    <w:rsid w:val="00767A20"/>
    <w:rsid w:val="00770AEA"/>
    <w:rsid w:val="007738CD"/>
    <w:rsid w:val="00796AEE"/>
    <w:rsid w:val="007A4871"/>
    <w:rsid w:val="007B5584"/>
    <w:rsid w:val="007B7164"/>
    <w:rsid w:val="007D2A8E"/>
    <w:rsid w:val="007F03FC"/>
    <w:rsid w:val="007F1D48"/>
    <w:rsid w:val="007F567A"/>
    <w:rsid w:val="0084123D"/>
    <w:rsid w:val="0084251B"/>
    <w:rsid w:val="008851DA"/>
    <w:rsid w:val="008909F1"/>
    <w:rsid w:val="008A391A"/>
    <w:rsid w:val="008B6A72"/>
    <w:rsid w:val="008F537E"/>
    <w:rsid w:val="009066F3"/>
    <w:rsid w:val="00914DEE"/>
    <w:rsid w:val="00915486"/>
    <w:rsid w:val="009651B6"/>
    <w:rsid w:val="00966764"/>
    <w:rsid w:val="00982A67"/>
    <w:rsid w:val="009A218F"/>
    <w:rsid w:val="009B2010"/>
    <w:rsid w:val="009B68D4"/>
    <w:rsid w:val="009B6D63"/>
    <w:rsid w:val="009C1A61"/>
    <w:rsid w:val="009C6546"/>
    <w:rsid w:val="009E1690"/>
    <w:rsid w:val="009E420D"/>
    <w:rsid w:val="009F6BDD"/>
    <w:rsid w:val="00A26603"/>
    <w:rsid w:val="00A329F5"/>
    <w:rsid w:val="00A3734B"/>
    <w:rsid w:val="00A5169D"/>
    <w:rsid w:val="00A53873"/>
    <w:rsid w:val="00A650E2"/>
    <w:rsid w:val="00A6607C"/>
    <w:rsid w:val="00A905AE"/>
    <w:rsid w:val="00B01829"/>
    <w:rsid w:val="00B06CB6"/>
    <w:rsid w:val="00B34E6A"/>
    <w:rsid w:val="00B4172D"/>
    <w:rsid w:val="00B43D68"/>
    <w:rsid w:val="00B61B53"/>
    <w:rsid w:val="00B82A35"/>
    <w:rsid w:val="00B91F56"/>
    <w:rsid w:val="00BD3A57"/>
    <w:rsid w:val="00BE56DB"/>
    <w:rsid w:val="00C00232"/>
    <w:rsid w:val="00C16ACD"/>
    <w:rsid w:val="00C221DA"/>
    <w:rsid w:val="00C465FD"/>
    <w:rsid w:val="00C57E88"/>
    <w:rsid w:val="00C85C7E"/>
    <w:rsid w:val="00CB0BAF"/>
    <w:rsid w:val="00CE11C3"/>
    <w:rsid w:val="00CE20FA"/>
    <w:rsid w:val="00CF6823"/>
    <w:rsid w:val="00D1217F"/>
    <w:rsid w:val="00D15542"/>
    <w:rsid w:val="00D74473"/>
    <w:rsid w:val="00D7615E"/>
    <w:rsid w:val="00DB1A19"/>
    <w:rsid w:val="00E3339A"/>
    <w:rsid w:val="00E40604"/>
    <w:rsid w:val="00E560D6"/>
    <w:rsid w:val="00E85CF1"/>
    <w:rsid w:val="00E952D0"/>
    <w:rsid w:val="00EF30F8"/>
    <w:rsid w:val="00EF3DEA"/>
    <w:rsid w:val="00F27160"/>
    <w:rsid w:val="00F4580F"/>
    <w:rsid w:val="00F51D91"/>
    <w:rsid w:val="00F90821"/>
    <w:rsid w:val="00F91AD8"/>
    <w:rsid w:val="00FA426F"/>
    <w:rsid w:val="00FB1B4E"/>
    <w:rsid w:val="00FC60B2"/>
    <w:rsid w:val="00FC7286"/>
    <w:rsid w:val="00FE7550"/>
    <w:rsid w:val="00FF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uiPriority w:val="22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2021-01-13T12:21:00Z</cp:lastPrinted>
  <dcterms:created xsi:type="dcterms:W3CDTF">2022-03-11T13:44:00Z</dcterms:created>
  <dcterms:modified xsi:type="dcterms:W3CDTF">2022-03-11T13:46:00Z</dcterms:modified>
</cp:coreProperties>
</file>